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E0DC3" w14:textId="6412EE08" w:rsidR="00D64FCE" w:rsidRDefault="00464751">
      <w:r>
        <w:t>JEFF</w:t>
      </w:r>
    </w:p>
    <w:p w14:paraId="03EA447C" w14:textId="07A45C4A" w:rsidR="007059BB" w:rsidRDefault="00DE50FE" w:rsidP="00705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 is an A</w:t>
      </w:r>
      <w:r w:rsidR="00464751">
        <w:rPr>
          <w:rFonts w:ascii="Arial" w:hAnsi="Arial" w:cs="Arial"/>
          <w:sz w:val="20"/>
          <w:szCs w:val="20"/>
        </w:rPr>
        <w:t xml:space="preserve">merican </w:t>
      </w:r>
      <w:r>
        <w:rPr>
          <w:rFonts w:ascii="Arial" w:hAnsi="Arial" w:cs="Arial"/>
          <w:sz w:val="20"/>
          <w:szCs w:val="20"/>
        </w:rPr>
        <w:t>B</w:t>
      </w:r>
      <w:r w:rsidR="00464751">
        <w:rPr>
          <w:rFonts w:ascii="Arial" w:hAnsi="Arial" w:cs="Arial"/>
          <w:sz w:val="20"/>
          <w:szCs w:val="20"/>
        </w:rPr>
        <w:t>ulldog</w:t>
      </w:r>
      <w:r>
        <w:rPr>
          <w:rFonts w:ascii="Arial" w:hAnsi="Arial" w:cs="Arial"/>
          <w:sz w:val="20"/>
          <w:szCs w:val="20"/>
        </w:rPr>
        <w:t xml:space="preserve"> X Lab puppy that is around 8 weeks old and has just had his first vaccination. He has no known health issues and is a very active puppy </w:t>
      </w:r>
      <w:r w:rsidR="007059BB">
        <w:rPr>
          <w:rFonts w:ascii="Arial" w:hAnsi="Arial" w:cs="Arial"/>
          <w:sz w:val="20"/>
          <w:szCs w:val="20"/>
        </w:rPr>
        <w:t xml:space="preserve">who loves contact with humans and the other animals in his foster home. He will settle well when left alone and sleeps </w:t>
      </w:r>
      <w:r w:rsidR="00717E29">
        <w:rPr>
          <w:rFonts w:ascii="Arial" w:hAnsi="Arial" w:cs="Arial"/>
          <w:sz w:val="20"/>
          <w:szCs w:val="20"/>
        </w:rPr>
        <w:t xml:space="preserve">in his puppy pen </w:t>
      </w:r>
      <w:r w:rsidR="007059BB">
        <w:rPr>
          <w:rFonts w:ascii="Arial" w:hAnsi="Arial" w:cs="Arial"/>
          <w:sz w:val="20"/>
          <w:szCs w:val="20"/>
        </w:rPr>
        <w:t>through the night in the kitchen. He is interested in everything</w:t>
      </w:r>
      <w:r w:rsidR="00717E29">
        <w:rPr>
          <w:rFonts w:ascii="Arial" w:hAnsi="Arial" w:cs="Arial"/>
          <w:sz w:val="20"/>
          <w:szCs w:val="20"/>
        </w:rPr>
        <w:t xml:space="preserve"> but</w:t>
      </w:r>
      <w:r w:rsidR="007059BB">
        <w:rPr>
          <w:rFonts w:ascii="Arial" w:hAnsi="Arial" w:cs="Arial"/>
          <w:sz w:val="20"/>
          <w:szCs w:val="20"/>
        </w:rPr>
        <w:t xml:space="preserve"> shoelaces are the </w:t>
      </w:r>
      <w:r w:rsidR="00717E29">
        <w:rPr>
          <w:rFonts w:ascii="Arial" w:hAnsi="Arial" w:cs="Arial"/>
          <w:sz w:val="20"/>
          <w:szCs w:val="20"/>
        </w:rPr>
        <w:t>preferred</w:t>
      </w:r>
      <w:r w:rsidR="007059BB">
        <w:rPr>
          <w:rFonts w:ascii="Arial" w:hAnsi="Arial" w:cs="Arial"/>
          <w:sz w:val="20"/>
          <w:szCs w:val="20"/>
        </w:rPr>
        <w:t xml:space="preserve"> choice, however he also loves a cardboard box. Jeff is just a typical puppy who will need to continue his training in a large breed savvy home with children over the age of 10.</w:t>
      </w:r>
    </w:p>
    <w:p w14:paraId="5B7F2709" w14:textId="77777777" w:rsidR="0041235A" w:rsidRDefault="00717E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 </w:t>
      </w:r>
      <w:r w:rsidR="00063977">
        <w:rPr>
          <w:rFonts w:ascii="Arial" w:hAnsi="Arial" w:cs="Arial"/>
          <w:sz w:val="20"/>
          <w:szCs w:val="20"/>
        </w:rPr>
        <w:t xml:space="preserve">will play with toys when </w:t>
      </w:r>
      <w:r>
        <w:rPr>
          <w:rFonts w:ascii="Arial" w:hAnsi="Arial" w:cs="Arial"/>
          <w:sz w:val="20"/>
          <w:szCs w:val="20"/>
        </w:rPr>
        <w:t>you</w:t>
      </w:r>
      <w:r w:rsidR="00063977">
        <w:rPr>
          <w:rFonts w:ascii="Arial" w:hAnsi="Arial" w:cs="Arial"/>
          <w:sz w:val="20"/>
          <w:szCs w:val="20"/>
        </w:rPr>
        <w:t xml:space="preserve"> play with him but he will also play by himself. He is </w:t>
      </w:r>
      <w:r>
        <w:rPr>
          <w:rFonts w:ascii="Arial" w:hAnsi="Arial" w:cs="Arial"/>
          <w:sz w:val="20"/>
          <w:szCs w:val="20"/>
        </w:rPr>
        <w:t xml:space="preserve">currently </w:t>
      </w:r>
      <w:r w:rsidR="00063977">
        <w:rPr>
          <w:rFonts w:ascii="Arial" w:hAnsi="Arial" w:cs="Arial"/>
          <w:sz w:val="20"/>
          <w:szCs w:val="20"/>
        </w:rPr>
        <w:t xml:space="preserve">left for a couple of hours </w:t>
      </w:r>
      <w:r>
        <w:rPr>
          <w:rFonts w:ascii="Arial" w:hAnsi="Arial" w:cs="Arial"/>
          <w:sz w:val="20"/>
          <w:szCs w:val="20"/>
        </w:rPr>
        <w:t xml:space="preserve">and will </w:t>
      </w:r>
      <w:r w:rsidR="00063977">
        <w:rPr>
          <w:rFonts w:ascii="Arial" w:hAnsi="Arial" w:cs="Arial"/>
          <w:sz w:val="20"/>
          <w:szCs w:val="20"/>
        </w:rPr>
        <w:t xml:space="preserve">settle, but as soon as </w:t>
      </w:r>
      <w:r>
        <w:rPr>
          <w:rFonts w:ascii="Arial" w:hAnsi="Arial" w:cs="Arial"/>
          <w:sz w:val="20"/>
          <w:szCs w:val="20"/>
        </w:rPr>
        <w:t>foster mum is home,</w:t>
      </w:r>
      <w:r w:rsidR="00063977">
        <w:rPr>
          <w:rFonts w:ascii="Arial" w:hAnsi="Arial" w:cs="Arial"/>
          <w:sz w:val="20"/>
          <w:szCs w:val="20"/>
        </w:rPr>
        <w:t xml:space="preserve"> he wants to be out with </w:t>
      </w:r>
      <w:r>
        <w:rPr>
          <w:rFonts w:ascii="Arial" w:hAnsi="Arial" w:cs="Arial"/>
          <w:sz w:val="20"/>
          <w:szCs w:val="20"/>
        </w:rPr>
        <w:t>her and playing</w:t>
      </w:r>
      <w:r w:rsidR="00063977">
        <w:rPr>
          <w:rFonts w:ascii="Arial" w:hAnsi="Arial" w:cs="Arial"/>
          <w:sz w:val="20"/>
          <w:szCs w:val="20"/>
        </w:rPr>
        <w:t>.</w:t>
      </w:r>
    </w:p>
    <w:p w14:paraId="04BD6629" w14:textId="3EDFEB88" w:rsidR="00063977" w:rsidRDefault="004123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is in a foster home with 2 dogs who will play with him but will also tell him off when they have had enough and he will leave them alone. He is also in foster with 3 cats that allow him to sniff but from a height.</w:t>
      </w:r>
      <w:r w:rsidR="00063977">
        <w:rPr>
          <w:rFonts w:ascii="Arial" w:hAnsi="Arial" w:cs="Arial"/>
          <w:sz w:val="20"/>
          <w:szCs w:val="20"/>
        </w:rPr>
        <w:br/>
      </w:r>
      <w:r w:rsidR="00063977">
        <w:rPr>
          <w:rFonts w:ascii="Arial" w:hAnsi="Arial" w:cs="Arial"/>
          <w:sz w:val="20"/>
          <w:szCs w:val="20"/>
        </w:rPr>
        <w:br/>
      </w:r>
      <w:r w:rsidR="00717E29">
        <w:rPr>
          <w:rFonts w:ascii="Arial" w:hAnsi="Arial" w:cs="Arial"/>
          <w:sz w:val="20"/>
          <w:szCs w:val="20"/>
        </w:rPr>
        <w:t>As you can imagine h</w:t>
      </w:r>
      <w:r w:rsidR="00063977">
        <w:rPr>
          <w:rFonts w:ascii="Arial" w:hAnsi="Arial" w:cs="Arial"/>
          <w:sz w:val="20"/>
          <w:szCs w:val="20"/>
        </w:rPr>
        <w:t>ouse training is a work in progress</w:t>
      </w:r>
      <w:r w:rsidR="00717E29">
        <w:rPr>
          <w:rFonts w:ascii="Arial" w:hAnsi="Arial" w:cs="Arial"/>
          <w:sz w:val="20"/>
          <w:szCs w:val="20"/>
        </w:rPr>
        <w:t xml:space="preserve"> and this will need to continue in his forever home. Jeff’s foster mum has already commented that she has noticed that he can be very stubborn hence the need for a large breed savvy home. Someone who is going to take him to puppy classes and teach him how to be a good big boy.</w:t>
      </w:r>
    </w:p>
    <w:p w14:paraId="2F5B984C" w14:textId="487EF87E" w:rsidR="0041235A" w:rsidRDefault="0041235A">
      <w:pPr>
        <w:rPr>
          <w:rFonts w:ascii="Arial" w:hAnsi="Arial" w:cs="Arial"/>
          <w:sz w:val="20"/>
          <w:szCs w:val="20"/>
        </w:rPr>
      </w:pPr>
      <w:bookmarkStart w:id="0" w:name="_Hlk50567682"/>
      <w:r>
        <w:rPr>
          <w:rFonts w:ascii="Arial" w:hAnsi="Arial" w:cs="Arial"/>
          <w:sz w:val="20"/>
          <w:szCs w:val="20"/>
        </w:rPr>
        <w:t>Male 8 weeks old</w:t>
      </w:r>
    </w:p>
    <w:p w14:paraId="4A0FC873" w14:textId="77C42E4B" w:rsidR="0041235A" w:rsidRDefault="004123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Large and stubborn breed savvy home only</w:t>
      </w:r>
    </w:p>
    <w:p w14:paraId="2CAC334D" w14:textId="3C30E6B6" w:rsidR="0041235A" w:rsidRDefault="004123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Children over 10</w:t>
      </w:r>
    </w:p>
    <w:p w14:paraId="3B0FAA83" w14:textId="54EFBA58" w:rsidR="0041235A" w:rsidRDefault="004123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dog or with other large breed dogs</w:t>
      </w:r>
    </w:p>
    <w:p w14:paraId="2F8760BE" w14:textId="0BCCAA1F" w:rsidR="0041235A" w:rsidRDefault="004123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Large dog savvy cats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a maybe</w:t>
      </w:r>
    </w:p>
    <w:p w14:paraId="45A72D2B" w14:textId="39687AA6" w:rsidR="0041235A" w:rsidRDefault="004123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vaccination but is microchipped and up to date flea and wormer</w:t>
      </w:r>
    </w:p>
    <w:p w14:paraId="00262A4F" w14:textId="59AC9396" w:rsidR="0041235A" w:rsidRDefault="004123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neutering voucher is provided and an agreement to do so will need to be signed</w:t>
      </w:r>
    </w:p>
    <w:p w14:paraId="3057A035" w14:textId="2048831E" w:rsidR="00063977" w:rsidRDefault="000639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APPLY HERE</w:t>
      </w:r>
    </w:p>
    <w:p w14:paraId="18DADCA2" w14:textId="2D3BCF08" w:rsidR="00063977" w:rsidRDefault="0041235A" w:rsidP="0041235A">
      <w:hyperlink r:id="rId4" w:history="1">
        <w:r w:rsidRPr="00053F3D">
          <w:rPr>
            <w:rStyle w:val="Hyperlink"/>
          </w:rPr>
          <w:t>https://docs.google.com/spreadsheet/viewform?formkey=dGNOTEFnUl9GbXc1eC1PRGtqT3d1V1E6MQ#gid=0</w:t>
        </w:r>
      </w:hyperlink>
    </w:p>
    <w:bookmarkEnd w:id="0"/>
    <w:p w14:paraId="7992B3B6" w14:textId="77777777" w:rsidR="0041235A" w:rsidRDefault="0041235A" w:rsidP="0041235A"/>
    <w:sectPr w:rsidR="0041235A" w:rsidSect="00464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51"/>
    <w:rsid w:val="00063977"/>
    <w:rsid w:val="0041235A"/>
    <w:rsid w:val="00464751"/>
    <w:rsid w:val="007059BB"/>
    <w:rsid w:val="00717E29"/>
    <w:rsid w:val="00C96F0E"/>
    <w:rsid w:val="00D64FCE"/>
    <w:rsid w:val="00D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2BD5"/>
  <w15:chartTrackingRefBased/>
  <w15:docId w15:val="{04CB9EAC-A44D-41F9-9B16-AF39E8BC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3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/viewform?formkey=dGNOTEFnUl9GbXc1eC1PRGtqT3d1V1E6MQ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David</dc:creator>
  <cp:keywords/>
  <dc:description/>
  <cp:lastModifiedBy>Emma David</cp:lastModifiedBy>
  <cp:revision>4</cp:revision>
  <dcterms:created xsi:type="dcterms:W3CDTF">2020-09-09T15:58:00Z</dcterms:created>
  <dcterms:modified xsi:type="dcterms:W3CDTF">2020-09-09T17:33:00Z</dcterms:modified>
</cp:coreProperties>
</file>